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5B0A" w14:textId="77777777" w:rsidR="00F6011A" w:rsidRDefault="00F6011A" w:rsidP="00F6011A">
      <w:pPr>
        <w:spacing w:after="0"/>
        <w:jc w:val="right"/>
        <w:rPr>
          <w:rStyle w:val="Hiperligao"/>
          <w:rFonts w:ascii="Arial" w:hAnsi="Arial" w:cs="Arial"/>
          <w:color w:val="1F4E79" w:themeColor="accent1" w:themeShade="80"/>
          <w:sz w:val="16"/>
          <w:szCs w:val="16"/>
        </w:rPr>
      </w:pPr>
      <w:r w:rsidRPr="00D847E2">
        <w:rPr>
          <w:rFonts w:ascii="FranklinGothic-MediumCond" w:hAnsi="FranklinGothic-MediumCond" w:cs="FranklinGothic-MediumCond"/>
          <w:noProof/>
          <w:sz w:val="16"/>
          <w:szCs w:val="16"/>
          <w:lang w:eastAsia="pt-PT"/>
        </w:rPr>
        <w:drawing>
          <wp:anchor distT="0" distB="0" distL="114300" distR="114300" simplePos="0" relativeHeight="251659264" behindDoc="1" locked="0" layoutInCell="1" allowOverlap="1" wp14:anchorId="4B0D8C2F" wp14:editId="61C7B6DF">
            <wp:simplePos x="0" y="0"/>
            <wp:positionH relativeFrom="margin">
              <wp:posOffset>-80010</wp:posOffset>
            </wp:positionH>
            <wp:positionV relativeFrom="page">
              <wp:posOffset>154940</wp:posOffset>
            </wp:positionV>
            <wp:extent cx="6480175" cy="735965"/>
            <wp:effectExtent l="0" t="0" r="0" b="6985"/>
            <wp:wrapTight wrapText="bothSides">
              <wp:wrapPolygon edited="0">
                <wp:start x="3937" y="1118"/>
                <wp:lineTo x="1841" y="2796"/>
                <wp:lineTo x="254" y="6709"/>
                <wp:lineTo x="254" y="16214"/>
                <wp:lineTo x="1778" y="20128"/>
                <wp:lineTo x="8318" y="21246"/>
                <wp:lineTo x="8572" y="21246"/>
                <wp:lineTo x="19303" y="19569"/>
                <wp:lineTo x="19494" y="12300"/>
                <wp:lineTo x="17843" y="11182"/>
                <wp:lineTo x="17907" y="6150"/>
                <wp:lineTo x="14668" y="2796"/>
                <wp:lineTo x="8890" y="1118"/>
                <wp:lineTo x="3937" y="1118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7E2">
        <w:rPr>
          <w:rFonts w:ascii="Arial" w:hAnsi="Arial" w:cs="Arial"/>
          <w:color w:val="1F4E79" w:themeColor="accent1" w:themeShade="80"/>
          <w:sz w:val="16"/>
          <w:szCs w:val="16"/>
        </w:rPr>
        <w:t xml:space="preserve">Rua Gomes Freire, 174, 1169-007 Lisboa | e-mail: </w:t>
      </w:r>
      <w:hyperlink r:id="rId5" w:history="1">
        <w:r w:rsidRPr="00D847E2">
          <w:rPr>
            <w:rStyle w:val="Hiperligao"/>
            <w:rFonts w:ascii="Arial" w:hAnsi="Arial" w:cs="Arial"/>
            <w:color w:val="1F4E79" w:themeColor="accent1" w:themeShade="80"/>
            <w:sz w:val="16"/>
            <w:szCs w:val="16"/>
          </w:rPr>
          <w:t>asspjdn@gmail.com</w:t>
        </w:r>
      </w:hyperlink>
    </w:p>
    <w:p w14:paraId="51959773" w14:textId="77777777" w:rsidR="00F6011A" w:rsidRPr="00D847E2" w:rsidRDefault="00F6011A" w:rsidP="00F6011A">
      <w:pPr>
        <w:spacing w:after="0"/>
        <w:jc w:val="right"/>
        <w:rPr>
          <w:rFonts w:ascii="Arial" w:hAnsi="Arial" w:cs="Arial"/>
          <w:color w:val="FFFFFF" w:themeColor="background1"/>
          <w:sz w:val="20"/>
          <w:szCs w:val="20"/>
        </w:rPr>
      </w:pPr>
    </w:p>
    <w:p w14:paraId="72E00AB0" w14:textId="0E955DA7" w:rsidR="00F6011A" w:rsidRDefault="00F6011A" w:rsidP="00F6011A">
      <w:pPr>
        <w:rPr>
          <w:rFonts w:ascii="FranklinGothic-MediumCond" w:hAnsi="FranklinGothic-MediumCond" w:cs="FranklinGothic-MediumCond"/>
          <w:sz w:val="28"/>
          <w:szCs w:val="28"/>
        </w:rPr>
      </w:pPr>
      <w:r w:rsidRPr="005709B1">
        <w:rPr>
          <w:rStyle w:val="Ttulo3Exact"/>
          <w:rFonts w:ascii="Arial" w:hAnsi="Arial" w:cs="Arial"/>
          <w:color w:val="002060"/>
          <w:sz w:val="24"/>
          <w:szCs w:val="24"/>
        </w:rPr>
        <w:t>Associado n.º</w:t>
      </w:r>
      <w:r>
        <w:rPr>
          <w:rFonts w:ascii="FranklinGothic-MediumCond" w:hAnsi="FranklinGothic-MediumCond" w:cs="FranklinGothic-MediumCond"/>
          <w:sz w:val="28"/>
          <w:szCs w:val="28"/>
        </w:rPr>
        <w:t xml:space="preserve"> </w:t>
      </w:r>
      <w:r w:rsidRPr="00063021">
        <w:rPr>
          <w:rFonts w:ascii="Arial" w:hAnsi="Arial" w:cs="Arial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 w:rsidRPr="00063021">
        <w:rPr>
          <w:rFonts w:ascii="Arial" w:hAnsi="Arial" w:cs="Arial"/>
          <w:sz w:val="24"/>
          <w:szCs w:val="24"/>
        </w:rPr>
        <w:instrText xml:space="preserve"> FORMTEXT </w:instrText>
      </w:r>
      <w:r w:rsidRPr="00063021">
        <w:rPr>
          <w:rFonts w:ascii="Arial" w:hAnsi="Arial" w:cs="Arial"/>
          <w:sz w:val="24"/>
          <w:szCs w:val="24"/>
        </w:rPr>
      </w:r>
      <w:r w:rsidRPr="00063021">
        <w:rPr>
          <w:rFonts w:ascii="Arial" w:hAnsi="Arial" w:cs="Arial"/>
          <w:sz w:val="24"/>
          <w:szCs w:val="24"/>
        </w:rPr>
        <w:fldChar w:fldCharType="separate"/>
      </w:r>
      <w:r w:rsidR="006006BF">
        <w:rPr>
          <w:rFonts w:ascii="Arial" w:hAnsi="Arial" w:cs="Arial"/>
          <w:sz w:val="24"/>
          <w:szCs w:val="24"/>
        </w:rPr>
        <w:t> </w:t>
      </w:r>
      <w:r w:rsidR="006006BF">
        <w:rPr>
          <w:rFonts w:ascii="Arial" w:hAnsi="Arial" w:cs="Arial"/>
          <w:sz w:val="24"/>
          <w:szCs w:val="24"/>
        </w:rPr>
        <w:t> </w:t>
      </w:r>
      <w:r w:rsidR="006006BF">
        <w:rPr>
          <w:rFonts w:ascii="Arial" w:hAnsi="Arial" w:cs="Arial"/>
          <w:sz w:val="24"/>
          <w:szCs w:val="24"/>
        </w:rPr>
        <w:t> </w:t>
      </w:r>
      <w:r w:rsidR="006006BF">
        <w:rPr>
          <w:rFonts w:ascii="Arial" w:hAnsi="Arial" w:cs="Arial"/>
          <w:sz w:val="24"/>
          <w:szCs w:val="24"/>
        </w:rPr>
        <w:t> </w:t>
      </w:r>
      <w:r w:rsidR="006006BF">
        <w:rPr>
          <w:rFonts w:ascii="Arial" w:hAnsi="Arial" w:cs="Arial"/>
          <w:sz w:val="24"/>
          <w:szCs w:val="24"/>
        </w:rPr>
        <w:t> </w:t>
      </w:r>
      <w:r w:rsidRPr="00063021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FranklinGothic-MediumCond" w:hAnsi="FranklinGothic-MediumCond" w:cs="FranklinGothic-MediumCond"/>
          <w:sz w:val="28"/>
          <w:szCs w:val="28"/>
        </w:rPr>
        <w:tab/>
      </w:r>
    </w:p>
    <w:tbl>
      <w:tblPr>
        <w:tblStyle w:val="TabelacomGrelha"/>
        <w:tblpPr w:leftFromText="141" w:rightFromText="141" w:vertAnchor="text" w:tblpXSpec="center" w:tblpY="1"/>
        <w:tblOverlap w:val="never"/>
        <w:tblW w:w="8995" w:type="dxa"/>
        <w:tblLook w:val="04A0" w:firstRow="1" w:lastRow="0" w:firstColumn="1" w:lastColumn="0" w:noHBand="0" w:noVBand="1"/>
      </w:tblPr>
      <w:tblGrid>
        <w:gridCol w:w="2832"/>
        <w:gridCol w:w="2220"/>
        <w:gridCol w:w="3943"/>
      </w:tblGrid>
      <w:tr w:rsidR="00F6011A" w:rsidRPr="00BC2351" w14:paraId="5FE71107" w14:textId="77777777" w:rsidTr="00D62870">
        <w:trPr>
          <w:trHeight w:val="274"/>
        </w:trPr>
        <w:tc>
          <w:tcPr>
            <w:tcW w:w="8995" w:type="dxa"/>
            <w:gridSpan w:val="3"/>
            <w:vAlign w:val="center"/>
          </w:tcPr>
          <w:p w14:paraId="18070211" w14:textId="77777777" w:rsidR="00F6011A" w:rsidRPr="005709B1" w:rsidRDefault="00F6011A" w:rsidP="00360108">
            <w:pPr>
              <w:spacing w:line="360" w:lineRule="auto"/>
              <w:ind w:left="-142" w:firstLine="142"/>
              <w:rPr>
                <w:rFonts w:ascii="Arial" w:eastAsia="Arial Narrow" w:hAnsi="Arial" w:cs="Arial"/>
                <w:color w:val="0047FF"/>
                <w:sz w:val="24"/>
                <w:szCs w:val="24"/>
                <w:lang w:eastAsia="pt-PT" w:bidi="pt-PT"/>
              </w:rPr>
            </w:pPr>
            <w:r w:rsidRPr="005709B1">
              <w:rPr>
                <w:rStyle w:val="Ttulo3Exact"/>
                <w:rFonts w:ascii="Arial" w:hAnsi="Arial" w:cs="Arial"/>
                <w:color w:val="002060"/>
                <w:sz w:val="24"/>
                <w:szCs w:val="24"/>
              </w:rPr>
              <w:t>IDENTIFICAÇÃO PESSOAL</w:t>
            </w:r>
          </w:p>
        </w:tc>
      </w:tr>
      <w:tr w:rsidR="00F6011A" w:rsidRPr="00E60304" w14:paraId="14E8E9E3" w14:textId="77777777" w:rsidTr="00D62870">
        <w:tc>
          <w:tcPr>
            <w:tcW w:w="8995" w:type="dxa"/>
            <w:gridSpan w:val="3"/>
            <w:vAlign w:val="center"/>
          </w:tcPr>
          <w:p w14:paraId="3E8524FE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Nome</w:t>
            </w:r>
            <w:r w:rsidRPr="005709B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709B1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709B1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5709B1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"/>
          </w:p>
        </w:tc>
      </w:tr>
      <w:tr w:rsidR="00F6011A" w:rsidRPr="00E60304" w14:paraId="006F978D" w14:textId="77777777" w:rsidTr="00D62870">
        <w:trPr>
          <w:trHeight w:val="498"/>
        </w:trPr>
        <w:tc>
          <w:tcPr>
            <w:tcW w:w="8995" w:type="dxa"/>
            <w:gridSpan w:val="3"/>
            <w:vAlign w:val="center"/>
          </w:tcPr>
          <w:tbl>
            <w:tblPr>
              <w:tblStyle w:val="TabelacomGrelha"/>
              <w:tblpPr w:leftFromText="141" w:rightFromText="141" w:vertAnchor="text" w:horzAnchor="margin" w:tblpXSpec="right" w:tblpY="17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230"/>
            </w:tblGrid>
            <w:tr w:rsidR="00F6011A" w:rsidRPr="005709B1" w14:paraId="1EBECC2B" w14:textId="77777777" w:rsidTr="00360108">
              <w:trPr>
                <w:trHeight w:val="416"/>
              </w:trPr>
              <w:tc>
                <w:tcPr>
                  <w:tcW w:w="7230" w:type="dxa"/>
                  <w:vAlign w:val="center"/>
                </w:tcPr>
                <w:p w14:paraId="46615320" w14:textId="77777777" w:rsidR="00F6011A" w:rsidRPr="005709B1" w:rsidRDefault="00F6011A" w:rsidP="00360108">
                  <w:pPr>
                    <w:spacing w:line="360" w:lineRule="auto"/>
                    <w:jc w:val="both"/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pP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 xml:space="preserve">Pai 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instrText xml:space="preserve"> FORMTEXT </w:instrTex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separate"/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6011A" w:rsidRPr="005709B1" w14:paraId="7D4649BE" w14:textId="77777777" w:rsidTr="00360108">
              <w:trPr>
                <w:trHeight w:val="560"/>
              </w:trPr>
              <w:tc>
                <w:tcPr>
                  <w:tcW w:w="7230" w:type="dxa"/>
                  <w:vAlign w:val="center"/>
                </w:tcPr>
                <w:p w14:paraId="18AB436C" w14:textId="77777777" w:rsidR="00F6011A" w:rsidRPr="005709B1" w:rsidRDefault="00F6011A" w:rsidP="00360108">
                  <w:pPr>
                    <w:spacing w:line="360" w:lineRule="auto"/>
                    <w:jc w:val="both"/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pP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Mãe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instrText xml:space="preserve"> FORMTEXT </w:instrTex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separate"/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C87F11E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639BF60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Filiação</w:t>
            </w:r>
          </w:p>
        </w:tc>
      </w:tr>
      <w:tr w:rsidR="00F6011A" w:rsidRPr="00E60304" w14:paraId="782FC33C" w14:textId="77777777" w:rsidTr="00D62870">
        <w:trPr>
          <w:trHeight w:val="829"/>
        </w:trPr>
        <w:tc>
          <w:tcPr>
            <w:tcW w:w="8995" w:type="dxa"/>
            <w:gridSpan w:val="3"/>
            <w:vAlign w:val="center"/>
          </w:tcPr>
          <w:tbl>
            <w:tblPr>
              <w:tblStyle w:val="TabelacomGrelha"/>
              <w:tblpPr w:leftFromText="141" w:rightFromText="141" w:vertAnchor="text" w:horzAnchor="margin" w:tblpXSpec="right" w:tblpY="17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546"/>
              <w:gridCol w:w="3253"/>
            </w:tblGrid>
            <w:tr w:rsidR="00F6011A" w:rsidRPr="005709B1" w14:paraId="5D793789" w14:textId="77777777" w:rsidTr="00360108">
              <w:trPr>
                <w:trHeight w:val="416"/>
              </w:trPr>
              <w:tc>
                <w:tcPr>
                  <w:tcW w:w="3546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5415AF3F" w14:textId="77777777" w:rsidR="00F6011A" w:rsidRPr="005709B1" w:rsidRDefault="00F6011A" w:rsidP="00360108">
                  <w:pPr>
                    <w:spacing w:line="360" w:lineRule="auto"/>
                    <w:jc w:val="both"/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pP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Freguesia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2" w:name="Texto5"/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instrText xml:space="preserve"> FORMTEXT </w:instrTex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separate"/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end"/>
                  </w:r>
                  <w:bookmarkEnd w:id="2"/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53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5EF0F87A" w14:textId="77777777" w:rsidR="00F6011A" w:rsidRPr="005709B1" w:rsidRDefault="00F6011A" w:rsidP="00360108">
                  <w:pPr>
                    <w:spacing w:line="360" w:lineRule="auto"/>
                    <w:jc w:val="both"/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Distrito</w:t>
                  </w:r>
                  <w:r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3" w:name="Texto31"/>
                  <w:r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F6011A" w:rsidRPr="005709B1" w14:paraId="57EA01E4" w14:textId="77777777" w:rsidTr="00360108">
              <w:trPr>
                <w:trHeight w:val="560"/>
              </w:trPr>
              <w:tc>
                <w:tcPr>
                  <w:tcW w:w="6799" w:type="dxa"/>
                  <w:gridSpan w:val="2"/>
                  <w:vAlign w:val="center"/>
                </w:tcPr>
                <w:p w14:paraId="0E546D19" w14:textId="77777777" w:rsidR="00F6011A" w:rsidRPr="005709B1" w:rsidRDefault="00F6011A" w:rsidP="00360108">
                  <w:pPr>
                    <w:spacing w:line="360" w:lineRule="auto"/>
                    <w:jc w:val="both"/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pP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Concelho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4" w:name="Texto6"/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instrText xml:space="preserve"> FORMTEXT </w:instrTex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separate"/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47576F4E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055D743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Naturalidade</w:t>
            </w:r>
          </w:p>
        </w:tc>
      </w:tr>
      <w:tr w:rsidR="00F6011A" w:rsidRPr="00E60304" w14:paraId="365519BC" w14:textId="77777777" w:rsidTr="00D62870">
        <w:trPr>
          <w:trHeight w:val="985"/>
        </w:trPr>
        <w:tc>
          <w:tcPr>
            <w:tcW w:w="8995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elacomGrelha"/>
              <w:tblpPr w:leftFromText="141" w:rightFromText="141" w:vertAnchor="text" w:horzAnchor="margin" w:tblpXSpec="right" w:tblpY="17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230"/>
            </w:tblGrid>
            <w:tr w:rsidR="00F6011A" w:rsidRPr="005709B1" w14:paraId="503003D9" w14:textId="77777777" w:rsidTr="00360108">
              <w:trPr>
                <w:trHeight w:val="416"/>
              </w:trPr>
              <w:tc>
                <w:tcPr>
                  <w:tcW w:w="7230" w:type="dxa"/>
                  <w:vAlign w:val="center"/>
                </w:tcPr>
                <w:p w14:paraId="5B61C0D8" w14:textId="77777777" w:rsidR="00F6011A" w:rsidRPr="005709B1" w:rsidRDefault="00F6011A" w:rsidP="00360108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 xml:space="preserve">Rua 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instrText xml:space="preserve"> FORMTEXT </w:instrTex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fldChar w:fldCharType="separate"/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6011A" w:rsidRPr="005709B1" w14:paraId="5A1D8910" w14:textId="77777777" w:rsidTr="00360108">
              <w:trPr>
                <w:trHeight w:val="560"/>
              </w:trPr>
              <w:tc>
                <w:tcPr>
                  <w:tcW w:w="7230" w:type="dxa"/>
                  <w:vAlign w:val="center"/>
                </w:tcPr>
                <w:p w14:paraId="5D106C74" w14:textId="77777777" w:rsidR="00F6011A" w:rsidRPr="005709B1" w:rsidRDefault="00F6011A" w:rsidP="00360108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 xml:space="preserve">Código Postal 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instrText xml:space="preserve"> FORMTEXT </w:instrTex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fldChar w:fldCharType="separate"/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A200C5F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  <w:p w14:paraId="7A875F04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Morada</w:t>
            </w:r>
          </w:p>
        </w:tc>
      </w:tr>
      <w:tr w:rsidR="00F6011A" w:rsidRPr="00E60304" w14:paraId="6211D31F" w14:textId="77777777" w:rsidTr="00D62870">
        <w:tc>
          <w:tcPr>
            <w:tcW w:w="5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9C90FBE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Data de nascimento 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" w:name="Texto29"/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43" w:type="dxa"/>
            <w:tcBorders>
              <w:left w:val="nil"/>
              <w:bottom w:val="single" w:sz="4" w:space="0" w:color="auto"/>
            </w:tcBorders>
            <w:vAlign w:val="center"/>
          </w:tcPr>
          <w:p w14:paraId="316DF30C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Estado civil 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" w:name="Texto30"/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6"/>
          </w:p>
        </w:tc>
      </w:tr>
      <w:tr w:rsidR="00F6011A" w:rsidRPr="00E60304" w14:paraId="2B22AF09" w14:textId="77777777" w:rsidTr="00D62870">
        <w:tc>
          <w:tcPr>
            <w:tcW w:w="5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0DD3C34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Telemóvel 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43" w:type="dxa"/>
            <w:tcBorders>
              <w:left w:val="nil"/>
            </w:tcBorders>
            <w:vAlign w:val="center"/>
          </w:tcPr>
          <w:p w14:paraId="225B7EF8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E-mail 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8"/>
          </w:p>
        </w:tc>
      </w:tr>
      <w:tr w:rsidR="00F6011A" w:rsidRPr="00E60304" w14:paraId="28D20E18" w14:textId="77777777" w:rsidTr="00D62870">
        <w:tc>
          <w:tcPr>
            <w:tcW w:w="2832" w:type="dxa"/>
            <w:tcBorders>
              <w:right w:val="nil"/>
            </w:tcBorders>
            <w:vAlign w:val="center"/>
          </w:tcPr>
          <w:p w14:paraId="6CA1B5EC" w14:textId="77777777" w:rsidR="00F6011A" w:rsidRPr="005709B1" w:rsidRDefault="00F6011A" w:rsidP="00360108">
            <w:pPr>
              <w:spacing w:line="360" w:lineRule="auto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CC/BI 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20" w:type="dxa"/>
            <w:tcBorders>
              <w:left w:val="nil"/>
            </w:tcBorders>
            <w:vAlign w:val="center"/>
          </w:tcPr>
          <w:p w14:paraId="12CD0DC8" w14:textId="77777777" w:rsidR="00F6011A" w:rsidRPr="005709B1" w:rsidRDefault="00F6011A" w:rsidP="00360108">
            <w:pPr>
              <w:spacing w:line="360" w:lineRule="auto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Validade 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43" w:type="dxa"/>
            <w:vAlign w:val="center"/>
          </w:tcPr>
          <w:p w14:paraId="5F966CA0" w14:textId="77777777" w:rsidR="00F6011A" w:rsidRPr="005709B1" w:rsidRDefault="00F6011A" w:rsidP="00360108">
            <w:pPr>
              <w:spacing w:line="360" w:lineRule="auto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NIF 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11"/>
          </w:p>
        </w:tc>
      </w:tr>
      <w:tr w:rsidR="00F6011A" w:rsidRPr="005709B1" w14:paraId="3F62E289" w14:textId="77777777" w:rsidTr="00D62870">
        <w:trPr>
          <w:trHeight w:val="684"/>
        </w:trPr>
        <w:tc>
          <w:tcPr>
            <w:tcW w:w="8995" w:type="dxa"/>
            <w:gridSpan w:val="3"/>
            <w:vAlign w:val="center"/>
          </w:tcPr>
          <w:tbl>
            <w:tblPr>
              <w:tblStyle w:val="TabelacomGrelha"/>
              <w:tblpPr w:leftFromText="141" w:rightFromText="141" w:vertAnchor="text" w:horzAnchor="margin" w:tblpXSpec="right" w:tblpY="17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230"/>
            </w:tblGrid>
            <w:tr w:rsidR="00F6011A" w:rsidRPr="005709B1" w14:paraId="6FF5198A" w14:textId="77777777" w:rsidTr="00360108">
              <w:trPr>
                <w:trHeight w:val="416"/>
              </w:trPr>
              <w:tc>
                <w:tcPr>
                  <w:tcW w:w="7230" w:type="dxa"/>
                  <w:vAlign w:val="center"/>
                </w:tcPr>
                <w:p w14:paraId="1D736BA3" w14:textId="77777777" w:rsidR="00F6011A" w:rsidRPr="005709B1" w:rsidRDefault="00F6011A" w:rsidP="00360108">
                  <w:pPr>
                    <w:spacing w:line="360" w:lineRule="auto"/>
                    <w:jc w:val="both"/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Nome</w:t>
                  </w:r>
                  <w:r w:rsidRPr="005709B1"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instrText xml:space="preserve"> FORMTEXT </w:instrTex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separate"/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6011A" w:rsidRPr="005709B1" w14:paraId="74EAB033" w14:textId="77777777" w:rsidTr="00360108">
              <w:trPr>
                <w:trHeight w:val="560"/>
              </w:trPr>
              <w:tc>
                <w:tcPr>
                  <w:tcW w:w="7230" w:type="dxa"/>
                  <w:vAlign w:val="center"/>
                </w:tcPr>
                <w:p w14:paraId="28E1AE5B" w14:textId="77777777" w:rsidR="00F6011A" w:rsidRPr="005709B1" w:rsidRDefault="00F6011A" w:rsidP="00360108">
                  <w:pPr>
                    <w:spacing w:line="360" w:lineRule="auto"/>
                    <w:jc w:val="both"/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  <w:t>NIF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instrText xml:space="preserve"> FORMTEXT </w:instrTex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separate"/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t> </w:t>
                  </w:r>
                  <w:r w:rsidRPr="005709B1">
                    <w:rPr>
                      <w:rFonts w:ascii="Arial" w:hAnsi="Arial" w:cs="Arial"/>
                      <w:color w:val="1F4E79" w:themeColor="accent1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7677E1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DE1ED8B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Cônjuge</w:t>
            </w:r>
          </w:p>
        </w:tc>
      </w:tr>
    </w:tbl>
    <w:p w14:paraId="4F9970F8" w14:textId="77777777" w:rsidR="00F6011A" w:rsidRPr="005709B1" w:rsidRDefault="00F6011A" w:rsidP="00F6011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8995" w:type="dxa"/>
        <w:tblLook w:val="04A0" w:firstRow="1" w:lastRow="0" w:firstColumn="1" w:lastColumn="0" w:noHBand="0" w:noVBand="1"/>
      </w:tblPr>
      <w:tblGrid>
        <w:gridCol w:w="3990"/>
        <w:gridCol w:w="193"/>
        <w:gridCol w:w="632"/>
        <w:gridCol w:w="1843"/>
        <w:gridCol w:w="2337"/>
      </w:tblGrid>
      <w:tr w:rsidR="00F6011A" w:rsidRPr="005709B1" w14:paraId="3FEE09E2" w14:textId="77777777" w:rsidTr="00D62870">
        <w:trPr>
          <w:trHeight w:val="386"/>
        </w:trPr>
        <w:tc>
          <w:tcPr>
            <w:tcW w:w="8995" w:type="dxa"/>
            <w:gridSpan w:val="5"/>
            <w:tcBorders>
              <w:bottom w:val="single" w:sz="4" w:space="0" w:color="auto"/>
            </w:tcBorders>
            <w:vAlign w:val="center"/>
          </w:tcPr>
          <w:p w14:paraId="4C8FB3B5" w14:textId="77777777" w:rsidR="00F6011A" w:rsidRPr="005709B1" w:rsidRDefault="00F6011A" w:rsidP="0036010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09B1">
              <w:rPr>
                <w:rFonts w:ascii="Arial" w:hAnsi="Arial" w:cs="Arial"/>
                <w:b/>
                <w:color w:val="002060"/>
                <w:sz w:val="24"/>
                <w:szCs w:val="24"/>
              </w:rPr>
              <w:t>IDENTIFICAÇÃO PROFISSIONAL</w:t>
            </w:r>
          </w:p>
        </w:tc>
      </w:tr>
      <w:tr w:rsidR="00F6011A" w:rsidRPr="00BC2351" w14:paraId="3C88D7B6" w14:textId="77777777" w:rsidTr="00D62870">
        <w:tc>
          <w:tcPr>
            <w:tcW w:w="4183" w:type="dxa"/>
            <w:gridSpan w:val="2"/>
            <w:tcBorders>
              <w:right w:val="nil"/>
            </w:tcBorders>
            <w:vAlign w:val="center"/>
          </w:tcPr>
          <w:p w14:paraId="29FE08DB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Categoria 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12" w:type="dxa"/>
            <w:gridSpan w:val="3"/>
            <w:tcBorders>
              <w:left w:val="nil"/>
            </w:tcBorders>
            <w:vAlign w:val="center"/>
          </w:tcPr>
          <w:p w14:paraId="11A686AA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Situação 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13"/>
          </w:p>
        </w:tc>
      </w:tr>
      <w:tr w:rsidR="00F6011A" w:rsidRPr="00BC2351" w14:paraId="65FA8A1F" w14:textId="77777777" w:rsidTr="00D62870">
        <w:tc>
          <w:tcPr>
            <w:tcW w:w="8995" w:type="dxa"/>
            <w:gridSpan w:val="5"/>
            <w:vAlign w:val="center"/>
          </w:tcPr>
          <w:p w14:paraId="68C8448B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Unidade/Departamento 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14"/>
          </w:p>
        </w:tc>
      </w:tr>
      <w:tr w:rsidR="00F6011A" w:rsidRPr="00BC2351" w14:paraId="0A3CE458" w14:textId="77777777" w:rsidTr="00D62870">
        <w:tc>
          <w:tcPr>
            <w:tcW w:w="8995" w:type="dxa"/>
            <w:gridSpan w:val="5"/>
            <w:tcBorders>
              <w:bottom w:val="single" w:sz="4" w:space="0" w:color="auto"/>
            </w:tcBorders>
            <w:vAlign w:val="center"/>
          </w:tcPr>
          <w:p w14:paraId="5791AA3E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N.º Funcionário 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15"/>
          </w:p>
        </w:tc>
      </w:tr>
      <w:tr w:rsidR="00F6011A" w:rsidRPr="00BC2351" w14:paraId="24E168FC" w14:textId="77777777" w:rsidTr="00D62870">
        <w:tc>
          <w:tcPr>
            <w:tcW w:w="481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D10B2F3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Endereço</w:t>
            </w:r>
          </w:p>
          <w:p w14:paraId="64ADE9D8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F0EDF0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Código Postal</w:t>
            </w:r>
          </w:p>
          <w:p w14:paraId="7BE514A8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37" w:type="dxa"/>
            <w:tcBorders>
              <w:left w:val="nil"/>
              <w:bottom w:val="single" w:sz="4" w:space="0" w:color="auto"/>
            </w:tcBorders>
            <w:vAlign w:val="center"/>
          </w:tcPr>
          <w:p w14:paraId="1E5676A1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Localidade</w:t>
            </w:r>
          </w:p>
          <w:p w14:paraId="7611D33B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18"/>
          </w:p>
        </w:tc>
      </w:tr>
      <w:tr w:rsidR="00F6011A" w:rsidRPr="00BC2351" w14:paraId="6143561D" w14:textId="77777777" w:rsidTr="00D62870">
        <w:tc>
          <w:tcPr>
            <w:tcW w:w="3990" w:type="dxa"/>
            <w:tcBorders>
              <w:right w:val="nil"/>
            </w:tcBorders>
            <w:vAlign w:val="center"/>
          </w:tcPr>
          <w:p w14:paraId="76854A69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Telefone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005" w:type="dxa"/>
            <w:gridSpan w:val="4"/>
            <w:tcBorders>
              <w:left w:val="nil"/>
            </w:tcBorders>
            <w:vAlign w:val="center"/>
          </w:tcPr>
          <w:p w14:paraId="72848731" w14:textId="77777777" w:rsidR="00F6011A" w:rsidRPr="005709B1" w:rsidRDefault="00F6011A" w:rsidP="00360108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Email 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 </w:t>
            </w:r>
            <w:r w:rsidRPr="005709B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6F4B855A" w14:textId="77777777" w:rsidR="00F6011A" w:rsidRPr="00BC2351" w:rsidRDefault="00F6011A" w:rsidP="00F6011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8995" w:type="dxa"/>
        <w:jc w:val="center"/>
        <w:tblLook w:val="04A0" w:firstRow="1" w:lastRow="0" w:firstColumn="1" w:lastColumn="0" w:noHBand="0" w:noVBand="1"/>
      </w:tblPr>
      <w:tblGrid>
        <w:gridCol w:w="2619"/>
        <w:gridCol w:w="1305"/>
        <w:gridCol w:w="1741"/>
        <w:gridCol w:w="3014"/>
        <w:gridCol w:w="316"/>
      </w:tblGrid>
      <w:tr w:rsidR="00F6011A" w:rsidRPr="00BC2351" w14:paraId="3EAA79C9" w14:textId="77777777" w:rsidTr="00D62870">
        <w:trPr>
          <w:trHeight w:val="386"/>
          <w:jc w:val="center"/>
        </w:trPr>
        <w:tc>
          <w:tcPr>
            <w:tcW w:w="8995" w:type="dxa"/>
            <w:gridSpan w:val="5"/>
            <w:vAlign w:val="center"/>
          </w:tcPr>
          <w:p w14:paraId="3F47C056" w14:textId="77777777" w:rsidR="00F6011A" w:rsidRPr="005709B1" w:rsidRDefault="00F6011A" w:rsidP="0036010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09B1">
              <w:rPr>
                <w:rFonts w:ascii="Arial" w:hAnsi="Arial" w:cs="Arial"/>
                <w:b/>
                <w:color w:val="002060"/>
                <w:sz w:val="24"/>
                <w:szCs w:val="24"/>
              </w:rPr>
              <w:t>AUTORIZAÇÃO/SUBSCRIÇÃO/ADESÃO</w:t>
            </w:r>
          </w:p>
        </w:tc>
      </w:tr>
      <w:tr w:rsidR="00F6011A" w:rsidRPr="00BC2351" w14:paraId="446B4C17" w14:textId="77777777" w:rsidTr="00CD2160">
        <w:trPr>
          <w:jc w:val="center"/>
        </w:trPr>
        <w:tc>
          <w:tcPr>
            <w:tcW w:w="5665" w:type="dxa"/>
            <w:gridSpan w:val="3"/>
            <w:vAlign w:val="center"/>
          </w:tcPr>
          <w:p w14:paraId="2D0EE5FE" w14:textId="77777777" w:rsidR="00F6011A" w:rsidRPr="00E46203" w:rsidRDefault="00F6011A" w:rsidP="00360108">
            <w:pPr>
              <w:spacing w:line="360" w:lineRule="auto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Desconto direto no vencimento da quotização sindical</w:t>
            </w:r>
          </w:p>
        </w:tc>
        <w:bookmarkStart w:id="21" w:name="_GoBack"/>
        <w:tc>
          <w:tcPr>
            <w:tcW w:w="3330" w:type="dxa"/>
            <w:gridSpan w:val="2"/>
            <w:vAlign w:val="center"/>
          </w:tcPr>
          <w:p w14:paraId="2F9A102D" w14:textId="36A7ACD6" w:rsidR="00F6011A" w:rsidRPr="00E46203" w:rsidRDefault="00F6011A" w:rsidP="00360108">
            <w:pPr>
              <w:spacing w:line="360" w:lineRule="auto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Marcar1"/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FORMCHECKBOX </w:instrText>
            </w:r>
            <w:r w:rsidR="006006BF"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="006006BF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bookmarkEnd w:id="22"/>
            <w:bookmarkEnd w:id="21"/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(1% sobre o vencimento 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base </w:t>
            </w: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ilíquido)</w:t>
            </w:r>
          </w:p>
        </w:tc>
      </w:tr>
      <w:tr w:rsidR="00F6011A" w:rsidRPr="00BC2351" w14:paraId="1B543297" w14:textId="77777777" w:rsidTr="00CD2160">
        <w:trPr>
          <w:jc w:val="center"/>
        </w:trPr>
        <w:tc>
          <w:tcPr>
            <w:tcW w:w="5665" w:type="dxa"/>
            <w:gridSpan w:val="3"/>
            <w:vAlign w:val="center"/>
          </w:tcPr>
          <w:p w14:paraId="6352DB9B" w14:textId="77777777" w:rsidR="00F6011A" w:rsidRPr="00E46203" w:rsidRDefault="00F6011A" w:rsidP="00360108">
            <w:pPr>
              <w:spacing w:line="360" w:lineRule="auto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Desconto direto no vencimento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mensal</w:t>
            </w: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AE0218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do complemento de seguro Generali</w:t>
            </w:r>
          </w:p>
        </w:tc>
        <w:tc>
          <w:tcPr>
            <w:tcW w:w="3330" w:type="dxa"/>
            <w:gridSpan w:val="2"/>
            <w:vAlign w:val="center"/>
          </w:tcPr>
          <w:p w14:paraId="7CBFAD8F" w14:textId="77777777" w:rsidR="00AF51C7" w:rsidRDefault="00F6011A" w:rsidP="00360108">
            <w:pPr>
              <w:spacing w:line="360" w:lineRule="auto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FORMCHECKBOX </w:instrText>
            </w:r>
            <w:r w:rsidR="006006BF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="006006BF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,5</w:t>
            </w:r>
            <w:r w:rsidR="00CD2160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€ do vencimento mensal</w:t>
            </w: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)</w:t>
            </w:r>
          </w:p>
          <w:p w14:paraId="60724880" w14:textId="77777777" w:rsidR="00F6011A" w:rsidRPr="00E46203" w:rsidRDefault="00F6011A" w:rsidP="00360108">
            <w:pPr>
              <w:spacing w:line="360" w:lineRule="auto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instrText xml:space="preserve"> FORMCHECKBOX </w:instrText>
            </w:r>
            <w:r w:rsidR="006006BF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r>
            <w:r w:rsidR="006006BF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(3,02€ do vencimento mensal – inclusão de cônjuge</w:t>
            </w:r>
            <w:r w:rsidRPr="00E4620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)</w:t>
            </w:r>
          </w:p>
        </w:tc>
      </w:tr>
      <w:tr w:rsidR="00F6011A" w:rsidRPr="00E46203" w14:paraId="74BC03CB" w14:textId="77777777" w:rsidTr="00D62870">
        <w:tblPrEx>
          <w:jc w:val="left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316" w:type="dxa"/>
        </w:trPr>
        <w:tc>
          <w:tcPr>
            <w:tcW w:w="2619" w:type="dxa"/>
            <w:vAlign w:val="center"/>
          </w:tcPr>
          <w:p w14:paraId="08258767" w14:textId="77777777" w:rsidR="00F6011A" w:rsidRPr="005709B1" w:rsidRDefault="00F6011A" w:rsidP="00360108">
            <w:pPr>
              <w:spacing w:before="360"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09B1">
              <w:rPr>
                <w:rFonts w:ascii="Arial" w:hAnsi="Arial" w:cs="Arial"/>
                <w:b/>
                <w:color w:val="002060"/>
                <w:sz w:val="24"/>
                <w:szCs w:val="24"/>
              </w:rPr>
              <w:t>Local</w:t>
            </w:r>
          </w:p>
        </w:tc>
        <w:tc>
          <w:tcPr>
            <w:tcW w:w="1305" w:type="dxa"/>
            <w:vAlign w:val="center"/>
          </w:tcPr>
          <w:p w14:paraId="22C824E8" w14:textId="77777777" w:rsidR="00F6011A" w:rsidRPr="005709B1" w:rsidRDefault="00F6011A" w:rsidP="00360108">
            <w:pPr>
              <w:spacing w:before="360"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09B1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4755" w:type="dxa"/>
            <w:gridSpan w:val="2"/>
            <w:vAlign w:val="center"/>
          </w:tcPr>
          <w:p w14:paraId="733C8B61" w14:textId="77777777" w:rsidR="00F6011A" w:rsidRPr="005709B1" w:rsidRDefault="00F6011A" w:rsidP="00360108">
            <w:pPr>
              <w:spacing w:before="360" w:line="36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5709B1">
              <w:rPr>
                <w:rFonts w:ascii="Arial" w:hAnsi="Arial" w:cs="Arial"/>
                <w:b/>
                <w:color w:val="002060"/>
                <w:sz w:val="24"/>
                <w:szCs w:val="24"/>
              </w:rPr>
              <w:t>Assinatura</w:t>
            </w:r>
          </w:p>
        </w:tc>
      </w:tr>
      <w:tr w:rsidR="00F6011A" w14:paraId="4A7E1B0A" w14:textId="77777777" w:rsidTr="00D62870">
        <w:tblPrEx>
          <w:jc w:val="left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316" w:type="dxa"/>
          <w:trHeight w:val="233"/>
        </w:trPr>
        <w:tc>
          <w:tcPr>
            <w:tcW w:w="2619" w:type="dxa"/>
            <w:vAlign w:val="center"/>
          </w:tcPr>
          <w:p w14:paraId="6BEA70D0" w14:textId="77777777" w:rsidR="00F6011A" w:rsidRDefault="00F6011A" w:rsidP="003601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305" w:type="dxa"/>
            <w:vAlign w:val="center"/>
          </w:tcPr>
          <w:p w14:paraId="1BF6D553" w14:textId="77777777" w:rsidR="00F6011A" w:rsidRDefault="00F6011A" w:rsidP="003601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755" w:type="dxa"/>
            <w:gridSpan w:val="2"/>
            <w:vAlign w:val="center"/>
          </w:tcPr>
          <w:p w14:paraId="67628B12" w14:textId="77777777" w:rsidR="00F6011A" w:rsidRDefault="00F6011A" w:rsidP="003601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</w:tbl>
    <w:p w14:paraId="62E01EE1" w14:textId="77777777" w:rsidR="001840DC" w:rsidRDefault="001840DC"/>
    <w:sectPr w:rsidR="001840DC" w:rsidSect="00D62870">
      <w:pgSz w:w="11906" w:h="16838"/>
      <w:pgMar w:top="1417" w:right="128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Medium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i3WR5W34PkNRGz1HPRDmzpJXB/89WzKl0KQ4TtCYCHo8wSgqKBdbxEjkWzyFr9VlVx6mbM28KunIUef/adyg==" w:salt="2XeZgMZCCycKr+8x66tQ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1A"/>
    <w:rsid w:val="001840DC"/>
    <w:rsid w:val="002933F5"/>
    <w:rsid w:val="006006BF"/>
    <w:rsid w:val="00661FF7"/>
    <w:rsid w:val="00AE0218"/>
    <w:rsid w:val="00AF51C7"/>
    <w:rsid w:val="00CD2160"/>
    <w:rsid w:val="00D62870"/>
    <w:rsid w:val="00D92401"/>
    <w:rsid w:val="00F6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5940"/>
  <w15:chartTrackingRefBased/>
  <w15:docId w15:val="{7833BF60-070B-41C8-AFC3-B0A1A50A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Exact">
    <w:name w:val="Título #3 Exact"/>
    <w:basedOn w:val="Tipodeletrapredefinidodopargrafo"/>
    <w:rsid w:val="00F6011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47FF"/>
      <w:sz w:val="21"/>
      <w:szCs w:val="21"/>
      <w:u w:val="none"/>
      <w:lang w:val="pt-PT" w:eastAsia="pt-PT" w:bidi="pt-PT"/>
    </w:rPr>
  </w:style>
  <w:style w:type="table" w:styleId="TabelacomGrelha">
    <w:name w:val="Table Grid"/>
    <w:basedOn w:val="Tabelanormal"/>
    <w:uiPriority w:val="39"/>
    <w:rsid w:val="00F6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60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pjd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Miguel Ferreira</dc:creator>
  <cp:keywords/>
  <dc:description/>
  <cp:lastModifiedBy>Bia</cp:lastModifiedBy>
  <cp:revision>9</cp:revision>
  <dcterms:created xsi:type="dcterms:W3CDTF">2020-01-16T15:14:00Z</dcterms:created>
  <dcterms:modified xsi:type="dcterms:W3CDTF">2020-01-24T15:07:00Z</dcterms:modified>
</cp:coreProperties>
</file>